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5698490"/>
            <wp:effectExtent l="0" t="0" r="317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69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1M2FkNzMyODQzNmUxY2Y5Zjk2M2VhNDcxNTljMTIifQ=="/>
  </w:docVars>
  <w:rsids>
    <w:rsidRoot w:val="00000000"/>
    <w:rsid w:val="3B1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2023-11-13T09:09:10Z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2C256B8756714991869CA44AA9B961BD_12</vt:lpwstr>
  </property>
</Properties>
</file>